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498" w:rsidRPr="0067697A" w:rsidRDefault="00002498" w:rsidP="00002498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7697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C7A20">
        <w:rPr>
          <w:rFonts w:ascii="Times New Roman" w:hAnsi="Times New Roman" w:cs="Times New Roman"/>
          <w:sz w:val="28"/>
          <w:szCs w:val="28"/>
        </w:rPr>
        <w:t>6</w:t>
      </w:r>
    </w:p>
    <w:p w:rsidR="00002498" w:rsidRPr="0067697A" w:rsidRDefault="00002498" w:rsidP="00002498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7697A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002498" w:rsidRPr="0067697A" w:rsidRDefault="00002498" w:rsidP="00002498">
      <w:pPr>
        <w:jc w:val="right"/>
        <w:rPr>
          <w:rFonts w:ascii="Times New Roman" w:hAnsi="Times New Roman" w:cs="Times New Roman"/>
          <w:sz w:val="28"/>
          <w:szCs w:val="28"/>
        </w:rPr>
      </w:pPr>
      <w:r w:rsidRPr="006769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3C3E" w:rsidRPr="0067697A" w:rsidRDefault="00DD5B2B" w:rsidP="00D83C3E">
      <w:pPr>
        <w:jc w:val="right"/>
        <w:rPr>
          <w:rFonts w:ascii="Times New Roman" w:hAnsi="Times New Roman" w:cs="Times New Roman"/>
          <w:sz w:val="28"/>
          <w:szCs w:val="28"/>
        </w:rPr>
      </w:pP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 </w:t>
      </w:r>
      <w:r w:rsidR="00D83C3E" w:rsidRPr="0067697A">
        <w:rPr>
          <w:rFonts w:ascii="Times New Roman" w:hAnsi="Times New Roman" w:cs="Times New Roman"/>
          <w:sz w:val="28"/>
          <w:szCs w:val="28"/>
        </w:rPr>
        <w:t>Форма</w:t>
      </w:r>
    </w:p>
    <w:p w:rsidR="00D83C3E" w:rsidRPr="00FE7596" w:rsidRDefault="00D83C3E" w:rsidP="00D83C3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E7596">
        <w:rPr>
          <w:rFonts w:ascii="Times New Roman" w:hAnsi="Times New Roman" w:cs="Times New Roman"/>
          <w:sz w:val="28"/>
          <w:szCs w:val="28"/>
        </w:rPr>
        <w:t>В администрацию городского округа город Воронеж</w:t>
      </w:r>
    </w:p>
    <w:p w:rsidR="00D83C3E" w:rsidRDefault="00D83C3E" w:rsidP="00D83C3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D83C3E" w:rsidRPr="00FE7596" w:rsidRDefault="00D83C3E" w:rsidP="00D83C3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E7596">
        <w:rPr>
          <w:rFonts w:ascii="Times New Roman" w:hAnsi="Times New Roman" w:cs="Times New Roman"/>
          <w:sz w:val="28"/>
          <w:szCs w:val="28"/>
        </w:rPr>
        <w:t>для физических лиц</w:t>
      </w:r>
    </w:p>
    <w:p w:rsidR="00D83C3E" w:rsidRDefault="00D83C3E" w:rsidP="00D83C3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E7596">
        <w:rPr>
          <w:rFonts w:ascii="Times New Roman" w:hAnsi="Times New Roman" w:cs="Times New Roman"/>
          <w:sz w:val="28"/>
          <w:szCs w:val="28"/>
        </w:rPr>
        <w:t>и индивидуальных предпринимателей</w:t>
      </w:r>
    </w:p>
    <w:p w:rsidR="00D83C3E" w:rsidRPr="005D263C" w:rsidRDefault="00D83C3E" w:rsidP="00D83C3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D83C3E" w:rsidRDefault="00D83C3E" w:rsidP="00D83C3E">
      <w:pPr>
        <w:pStyle w:val="a3"/>
        <w:tabs>
          <w:tab w:val="left" w:pos="2977"/>
          <w:tab w:val="left" w:pos="3261"/>
          <w:tab w:val="left" w:pos="354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A43322">
        <w:rPr>
          <w:rFonts w:ascii="Times New Roman" w:hAnsi="Times New Roman" w:cs="Times New Roman"/>
          <w:sz w:val="28"/>
          <w:szCs w:val="28"/>
        </w:rPr>
        <w:t>от</w:t>
      </w:r>
      <w:r w:rsidRPr="00A433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263C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D83C3E" w:rsidRPr="005D263C" w:rsidRDefault="00D83C3E" w:rsidP="00D83C3E">
      <w:pPr>
        <w:pStyle w:val="a3"/>
        <w:tabs>
          <w:tab w:val="left" w:pos="3261"/>
          <w:tab w:val="left" w:pos="3544"/>
        </w:tabs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A43322">
        <w:rPr>
          <w:rFonts w:ascii="Times New Roman" w:hAnsi="Times New Roman" w:cs="Times New Roman"/>
          <w:sz w:val="24"/>
          <w:szCs w:val="24"/>
        </w:rPr>
        <w:t>(Ф.И.О.)</w:t>
      </w:r>
    </w:p>
    <w:p w:rsidR="00D83C3E" w:rsidRDefault="00D83C3E" w:rsidP="00D83C3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D83C3E" w:rsidRPr="005D263C" w:rsidRDefault="00D83C3E" w:rsidP="00D83C3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D263C">
        <w:rPr>
          <w:rFonts w:ascii="Times New Roman" w:hAnsi="Times New Roman" w:cs="Times New Roman"/>
          <w:sz w:val="28"/>
          <w:szCs w:val="28"/>
        </w:rPr>
        <w:t>документ, удостоверяющий личность:</w:t>
      </w:r>
    </w:p>
    <w:p w:rsidR="00D83C3E" w:rsidRPr="005D263C" w:rsidRDefault="00D83C3E" w:rsidP="00D83C3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D263C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D83C3E" w:rsidRPr="00A43322" w:rsidRDefault="00D83C3E" w:rsidP="00D83C3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A43322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D83C3E" w:rsidRPr="00A43322" w:rsidRDefault="00D83C3E" w:rsidP="00D83C3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A43322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D83C3E" w:rsidRPr="00A43322" w:rsidRDefault="00D83C3E" w:rsidP="00D83C3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A43322">
        <w:rPr>
          <w:rFonts w:ascii="Times New Roman" w:hAnsi="Times New Roman" w:cs="Times New Roman"/>
          <w:sz w:val="24"/>
          <w:szCs w:val="24"/>
        </w:rPr>
        <w:t xml:space="preserve">(серия,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43322">
        <w:rPr>
          <w:rFonts w:ascii="Times New Roman" w:hAnsi="Times New Roman" w:cs="Times New Roman"/>
          <w:sz w:val="24"/>
          <w:szCs w:val="24"/>
        </w:rPr>
        <w:t xml:space="preserve">, кем, когда </w:t>
      </w:r>
      <w:proofErr w:type="gramStart"/>
      <w:r w:rsidRPr="00A43322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A43322">
        <w:rPr>
          <w:rFonts w:ascii="Times New Roman" w:hAnsi="Times New Roman" w:cs="Times New Roman"/>
          <w:sz w:val="24"/>
          <w:szCs w:val="24"/>
        </w:rPr>
        <w:t>)</w:t>
      </w:r>
    </w:p>
    <w:p w:rsidR="00D83C3E" w:rsidRPr="00A43322" w:rsidRDefault="00D83C3E" w:rsidP="00D83C3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зарегистрированн</w:t>
      </w:r>
      <w:r w:rsidR="00D979C5">
        <w:rPr>
          <w:rFonts w:ascii="Times New Roman" w:hAnsi="Times New Roman" w:cs="Times New Roman"/>
          <w:sz w:val="28"/>
          <w:szCs w:val="28"/>
        </w:rPr>
        <w:t>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322">
        <w:rPr>
          <w:rFonts w:ascii="Times New Roman" w:hAnsi="Times New Roman" w:cs="Times New Roman"/>
          <w:sz w:val="28"/>
          <w:szCs w:val="28"/>
        </w:rPr>
        <w:t>(</w:t>
      </w:r>
      <w:r w:rsidR="00D979C5">
        <w:rPr>
          <w:rFonts w:ascii="Times New Roman" w:hAnsi="Times New Roman" w:cs="Times New Roman"/>
          <w:sz w:val="28"/>
          <w:szCs w:val="28"/>
        </w:rPr>
        <w:t>ой</w:t>
      </w:r>
      <w:r w:rsidRPr="00A43322">
        <w:rPr>
          <w:rFonts w:ascii="Times New Roman" w:hAnsi="Times New Roman" w:cs="Times New Roman"/>
          <w:sz w:val="28"/>
          <w:szCs w:val="28"/>
        </w:rPr>
        <w:t xml:space="preserve">) по адресу, </w:t>
      </w:r>
    </w:p>
    <w:p w:rsidR="00D83C3E" w:rsidRPr="005D263C" w:rsidRDefault="00D83C3E" w:rsidP="00D83C3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5D263C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5D263C">
        <w:rPr>
          <w:rFonts w:ascii="Times New Roman" w:hAnsi="Times New Roman" w:cs="Times New Roman"/>
          <w:sz w:val="28"/>
          <w:szCs w:val="28"/>
        </w:rPr>
        <w:t xml:space="preserve"> (ей) по адресу:</w:t>
      </w:r>
    </w:p>
    <w:p w:rsidR="00D83C3E" w:rsidRPr="005D263C" w:rsidRDefault="00D83C3E" w:rsidP="00D83C3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D263C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D83C3E" w:rsidRPr="00A43322" w:rsidRDefault="00D83C3E" w:rsidP="00D83C3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A43322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D83C3E" w:rsidRDefault="00D83C3E" w:rsidP="00D83C3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3C3E" w:rsidRPr="005D263C" w:rsidRDefault="00D83C3E" w:rsidP="00D83C3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D263C">
        <w:rPr>
          <w:rFonts w:ascii="Times New Roman" w:hAnsi="Times New Roman" w:cs="Times New Roman"/>
          <w:sz w:val="28"/>
          <w:szCs w:val="28"/>
        </w:rPr>
        <w:t>контактная информация (телефон, эл. почта):</w:t>
      </w:r>
    </w:p>
    <w:p w:rsidR="00D83C3E" w:rsidRPr="005D263C" w:rsidRDefault="00D83C3E" w:rsidP="00D83C3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D263C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D83C3E" w:rsidRDefault="00D83C3E" w:rsidP="00D83C3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3C3E" w:rsidRPr="00E37627" w:rsidRDefault="00D83C3E" w:rsidP="00D83C3E">
      <w:pPr>
        <w:jc w:val="right"/>
        <w:rPr>
          <w:rFonts w:ascii="Times New Roman" w:hAnsi="Times New Roman" w:cs="Times New Roman"/>
          <w:sz w:val="28"/>
          <w:szCs w:val="28"/>
        </w:rPr>
      </w:pPr>
      <w:r w:rsidRPr="00E37627">
        <w:rPr>
          <w:rFonts w:ascii="Times New Roman" w:hAnsi="Times New Roman" w:cs="Times New Roman"/>
          <w:sz w:val="28"/>
          <w:szCs w:val="28"/>
        </w:rPr>
        <w:t>для юридических лиц</w:t>
      </w:r>
    </w:p>
    <w:p w:rsidR="00D83C3E" w:rsidRPr="00A43322" w:rsidRDefault="00D83C3E" w:rsidP="00D83C3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A43322">
        <w:rPr>
          <w:rFonts w:ascii="Times New Roman" w:hAnsi="Times New Roman" w:cs="Times New Roman"/>
          <w:sz w:val="28"/>
          <w:szCs w:val="28"/>
        </w:rPr>
        <w:t xml:space="preserve">    от ________________________________________</w:t>
      </w:r>
    </w:p>
    <w:p w:rsidR="00D83C3E" w:rsidRDefault="00D83C3E" w:rsidP="00D83C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proofErr w:type="gramStart"/>
      <w:r w:rsidRPr="00A43322">
        <w:rPr>
          <w:rFonts w:ascii="Times New Roman" w:hAnsi="Times New Roman" w:cs="Times New Roman"/>
          <w:sz w:val="24"/>
          <w:szCs w:val="24"/>
        </w:rPr>
        <w:t>(Ф.И.О. руководителя</w:t>
      </w:r>
      <w:proofErr w:type="gramEnd"/>
    </w:p>
    <w:p w:rsidR="00D83C3E" w:rsidRDefault="00D83C3E" w:rsidP="00D83C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A43322">
        <w:rPr>
          <w:rFonts w:ascii="Times New Roman" w:hAnsi="Times New Roman" w:cs="Times New Roman"/>
          <w:sz w:val="24"/>
          <w:szCs w:val="24"/>
        </w:rPr>
        <w:t>или иного уполномоченного лица)</w:t>
      </w:r>
    </w:p>
    <w:p w:rsidR="00D83C3E" w:rsidRPr="00A43322" w:rsidRDefault="00D83C3E" w:rsidP="00D83C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83C3E" w:rsidRPr="00A43322" w:rsidRDefault="00D83C3E" w:rsidP="00D83C3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A43322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D83C3E" w:rsidRPr="00A43322" w:rsidRDefault="00D83C3E" w:rsidP="00D83C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proofErr w:type="gramStart"/>
      <w:r w:rsidRPr="00A43322">
        <w:rPr>
          <w:rFonts w:ascii="Times New Roman" w:hAnsi="Times New Roman" w:cs="Times New Roman"/>
          <w:sz w:val="24"/>
          <w:szCs w:val="24"/>
        </w:rPr>
        <w:t xml:space="preserve">(вид,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43322">
        <w:rPr>
          <w:rFonts w:ascii="Times New Roman" w:hAnsi="Times New Roman" w:cs="Times New Roman"/>
          <w:sz w:val="24"/>
          <w:szCs w:val="24"/>
        </w:rPr>
        <w:t>, дата выдачи документа,</w:t>
      </w:r>
      <w:proofErr w:type="gramEnd"/>
    </w:p>
    <w:p w:rsidR="00D83C3E" w:rsidRPr="00A43322" w:rsidRDefault="00D83C3E" w:rsidP="00D83C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A43322">
        <w:rPr>
          <w:rFonts w:ascii="Times New Roman" w:hAnsi="Times New Roman" w:cs="Times New Roman"/>
          <w:sz w:val="24"/>
          <w:szCs w:val="24"/>
        </w:rPr>
        <w:t>подтверждающего полномочия)</w:t>
      </w:r>
    </w:p>
    <w:p w:rsidR="00D83C3E" w:rsidRPr="007D71B5" w:rsidRDefault="00D83C3E" w:rsidP="00D83C3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D71B5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D83C3E" w:rsidRPr="007D71B5" w:rsidRDefault="00D83C3E" w:rsidP="00D83C3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D71B5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D83C3E" w:rsidRPr="007D71B5" w:rsidRDefault="00D83C3E" w:rsidP="00D83C3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D71B5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D83C3E" w:rsidRPr="007D71B5" w:rsidRDefault="00D83C3E" w:rsidP="00D83C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7D71B5">
        <w:rPr>
          <w:rFonts w:ascii="Times New Roman" w:hAnsi="Times New Roman" w:cs="Times New Roman"/>
          <w:sz w:val="24"/>
          <w:szCs w:val="24"/>
        </w:rPr>
        <w:t>(</w:t>
      </w:r>
      <w:r w:rsidR="00D979C5">
        <w:rPr>
          <w:rFonts w:ascii="Times New Roman" w:hAnsi="Times New Roman" w:cs="Times New Roman"/>
          <w:sz w:val="24"/>
          <w:szCs w:val="24"/>
        </w:rPr>
        <w:t xml:space="preserve">полное </w:t>
      </w:r>
      <w:r w:rsidRPr="007D71B5">
        <w:rPr>
          <w:rFonts w:ascii="Times New Roman" w:hAnsi="Times New Roman" w:cs="Times New Roman"/>
          <w:sz w:val="24"/>
          <w:szCs w:val="24"/>
        </w:rPr>
        <w:t xml:space="preserve">наименование, юридический </w:t>
      </w:r>
      <w:r w:rsidR="00D979C5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</w:t>
      </w:r>
      <w:r w:rsidRPr="007D71B5">
        <w:rPr>
          <w:rFonts w:ascii="Times New Roman" w:hAnsi="Times New Roman" w:cs="Times New Roman"/>
          <w:sz w:val="24"/>
          <w:szCs w:val="24"/>
        </w:rPr>
        <w:t>и почтовый адрес, ОГРН, ИНН)</w:t>
      </w:r>
    </w:p>
    <w:p w:rsidR="00D83C3E" w:rsidRDefault="00D83C3E" w:rsidP="00D83C3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3C3E" w:rsidRPr="005D263C" w:rsidRDefault="00D83C3E" w:rsidP="00D83C3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D263C">
        <w:rPr>
          <w:rFonts w:ascii="Times New Roman" w:hAnsi="Times New Roman" w:cs="Times New Roman"/>
          <w:sz w:val="28"/>
          <w:szCs w:val="28"/>
        </w:rPr>
        <w:t>контактная информация (телефон, эл. почта):</w:t>
      </w:r>
    </w:p>
    <w:p w:rsidR="00DD5B2B" w:rsidRPr="00D83C3E" w:rsidRDefault="00D83C3E" w:rsidP="0067615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D263C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DD5B2B" w:rsidRPr="00DD5B2B" w:rsidRDefault="00DD5B2B" w:rsidP="00DD5B2B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DD5B2B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lastRenderedPageBreak/>
        <w:t>Заявление</w:t>
      </w:r>
    </w:p>
    <w:p w:rsidR="00DD5B2B" w:rsidRPr="00DD5B2B" w:rsidRDefault="00DD5B2B" w:rsidP="00DD5B2B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DD5B2B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о </w:t>
      </w:r>
      <w:r w:rsidR="00043DA2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подготовке изменений в </w:t>
      </w:r>
      <w:r w:rsidRPr="00DD5B2B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документаци</w:t>
      </w:r>
      <w:r w:rsidR="00043DA2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ю</w:t>
      </w:r>
      <w:r w:rsidRPr="00DD5B2B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по планировке территории</w:t>
      </w:r>
    </w:p>
    <w:p w:rsidR="00DD5B2B" w:rsidRPr="00DD5B2B" w:rsidRDefault="00DD5B2B" w:rsidP="00DD5B2B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DD5B2B" w:rsidRPr="00DD5B2B" w:rsidRDefault="00DD5B2B" w:rsidP="00D979C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proofErr w:type="gramStart"/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Прошу принять решение о подготовке</w:t>
      </w:r>
      <w:r w:rsidR="00F710D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изменений в</w:t>
      </w: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  документаци</w:t>
      </w:r>
      <w:r w:rsidR="00F710D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ю</w:t>
      </w: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по   планировке территории </w:t>
      </w:r>
      <w:r w:rsidR="00D83C3E" w:rsidRPr="00D83C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(указать вид документации по планировке территории: проект планировки территории / проект межевания территории в составе проекта планировки территории / проект межевания территории в виде отдельного документа, подготовленный на основе ранее утвержденного проекта планировки территории / проект межевания территории в виде отдельного документа</w:t>
      </w:r>
      <w:r w:rsidR="00D83C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 w:rsidR="00D979C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</w:t>
      </w:r>
      <w:r w:rsidR="00D83C3E" w:rsidRPr="00D83C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F710D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утвержденную:</w:t>
      </w:r>
      <w:proofErr w:type="gramEnd"/>
    </w:p>
    <w:p w:rsidR="00DD5B2B" w:rsidRPr="00DD5B2B" w:rsidRDefault="00DD5B2B" w:rsidP="00DD5B2B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__________________________________________________________________</w:t>
      </w:r>
      <w:r w:rsidR="00D979C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</w:t>
      </w:r>
    </w:p>
    <w:p w:rsidR="00F710DB" w:rsidRDefault="00F710DB" w:rsidP="00F710DB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710D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(реквизиты постановления администрации городского округа город Воронеж </w:t>
      </w:r>
      <w:r w:rsidR="0066405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br/>
      </w:r>
      <w:r w:rsidRPr="00F710D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 утверждении документации по планировке территории)</w:t>
      </w:r>
    </w:p>
    <w:p w:rsidR="00D979C5" w:rsidRDefault="00F710DB" w:rsidP="009709CC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территории (ее отдельных частей)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66405E">
        <w:rPr>
          <w:rFonts w:ascii="Times New Roman" w:hAnsi="Times New Roman" w:cs="Times New Roman"/>
          <w:sz w:val="24"/>
          <w:szCs w:val="24"/>
        </w:rPr>
        <w:t>_</w:t>
      </w:r>
      <w:r w:rsidR="00D979C5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D979C5" w:rsidRDefault="00D979C5" w:rsidP="00D97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10DB">
        <w:rPr>
          <w:rFonts w:ascii="Times New Roman" w:hAnsi="Times New Roman" w:cs="Times New Roman"/>
          <w:sz w:val="24"/>
          <w:szCs w:val="24"/>
        </w:rPr>
        <w:t>(кадастровый номер земельного участка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10DB">
        <w:rPr>
          <w:rFonts w:ascii="Times New Roman" w:hAnsi="Times New Roman" w:cs="Times New Roman"/>
          <w:sz w:val="24"/>
          <w:szCs w:val="24"/>
        </w:rPr>
        <w:t>или описание границ территории)</w:t>
      </w:r>
    </w:p>
    <w:p w:rsidR="00F710DB" w:rsidRPr="009709CC" w:rsidRDefault="009709CC" w:rsidP="009709CC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согласно прилагаемой схеме.</w:t>
      </w:r>
    </w:p>
    <w:p w:rsidR="00DD5B2B" w:rsidRPr="00DD5B2B" w:rsidRDefault="00DD5B2B" w:rsidP="00DD5B2B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83C3E" w:rsidRPr="00DD5B2B" w:rsidRDefault="00D83C3E" w:rsidP="00D83C3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Кадастровый номер земельного участка или объекта недвижимости, расположенного в границах территории, принадлежащего заявителю на праве собственности или ином праве</w:t>
      </w:r>
      <w:r w:rsidR="00D979C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</w:t>
      </w: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</w:t>
      </w: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</w:t>
      </w:r>
      <w:r w:rsidR="00022BB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bookmarkStart w:id="0" w:name="_GoBack"/>
      <w:bookmarkEnd w:id="0"/>
    </w:p>
    <w:p w:rsidR="00D83C3E" w:rsidRDefault="00D83C3E" w:rsidP="00DD5B2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DD5B2B" w:rsidRDefault="00D83C3E" w:rsidP="00DD5B2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</w:t>
      </w:r>
      <w:r w:rsidR="00DD5B2B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Цель подготовки </w:t>
      </w:r>
      <w:r w:rsidR="00C7433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изменений в </w:t>
      </w:r>
      <w:r w:rsidR="00DD5B2B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документаци</w:t>
      </w:r>
      <w:r w:rsidR="00C7433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ю</w:t>
      </w:r>
      <w:r w:rsidR="00DD5B2B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по планировке территории</w:t>
      </w:r>
      <w:r w:rsidR="00E915B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E915B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(у</w:t>
      </w:r>
      <w:r w:rsidR="00E915BE" w:rsidRPr="00CA1F89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казыва</w:t>
      </w:r>
      <w:r w:rsidR="00C74336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ю</w:t>
      </w:r>
      <w:r w:rsidR="00E915BE" w:rsidRPr="00CA1F89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 xml:space="preserve">тся </w:t>
      </w:r>
      <w:r w:rsidR="00C74336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все планируемые цели</w:t>
      </w:r>
      <w:r w:rsidR="00E915B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)</w:t>
      </w:r>
      <w:r w:rsidR="00E915BE" w:rsidRPr="00CA1F89">
        <w:rPr>
          <w:rFonts w:ascii="Times New Roman" w:eastAsia="Times New Roman" w:hAnsi="Times New Roman" w:cs="Times New Roman"/>
          <w:sz w:val="28"/>
          <w:szCs w:val="28"/>
          <w:lang w:bidi="ru-RU"/>
        </w:rPr>
        <w:t>:</w:t>
      </w:r>
      <w:r w:rsidR="00DD5B2B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775"/>
        <w:gridCol w:w="8"/>
        <w:gridCol w:w="696"/>
      </w:tblGrid>
      <w:tr w:rsidR="00E915BE" w:rsidRPr="00E915BE" w:rsidTr="00E915BE">
        <w:tc>
          <w:tcPr>
            <w:tcW w:w="4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BE" w:rsidRPr="00E915BE" w:rsidRDefault="00E915BE" w:rsidP="00E91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5BE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5BE">
              <w:rPr>
                <w:rFonts w:ascii="Times New Roman" w:hAnsi="Times New Roman" w:cs="Times New Roman"/>
                <w:sz w:val="24"/>
                <w:szCs w:val="24"/>
              </w:rPr>
              <w:t>, изменени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5BE">
              <w:rPr>
                <w:rFonts w:ascii="Times New Roman" w:hAnsi="Times New Roman" w:cs="Times New Roman"/>
                <w:sz w:val="24"/>
                <w:szCs w:val="24"/>
              </w:rPr>
              <w:t>, отмен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15BE">
              <w:rPr>
                <w:rFonts w:ascii="Times New Roman" w:hAnsi="Times New Roman" w:cs="Times New Roman"/>
                <w:sz w:val="24"/>
                <w:szCs w:val="24"/>
              </w:rPr>
              <w:t xml:space="preserve"> красных линий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BE" w:rsidRPr="00E915BE" w:rsidRDefault="00E915BE" w:rsidP="00E91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5BE" w:rsidRPr="00E915BE" w:rsidTr="00E915BE">
        <w:tc>
          <w:tcPr>
            <w:tcW w:w="4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BE" w:rsidRPr="00E915BE" w:rsidRDefault="00E915BE" w:rsidP="00E91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5BE">
              <w:rPr>
                <w:rFonts w:ascii="Times New Roman" w:hAnsi="Times New Roman" w:cs="Times New Roman"/>
                <w:sz w:val="24"/>
                <w:szCs w:val="24"/>
              </w:rPr>
              <w:t>установлени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5BE">
              <w:rPr>
                <w:rFonts w:ascii="Times New Roman" w:hAnsi="Times New Roman" w:cs="Times New Roman"/>
                <w:sz w:val="24"/>
                <w:szCs w:val="24"/>
              </w:rPr>
              <w:t>, изменени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5BE">
              <w:rPr>
                <w:rFonts w:ascii="Times New Roman" w:hAnsi="Times New Roman" w:cs="Times New Roman"/>
                <w:sz w:val="24"/>
                <w:szCs w:val="24"/>
              </w:rPr>
              <w:t xml:space="preserve"> границ существующих и планируемых эл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ементов планировочной структуры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BE" w:rsidRPr="00E915BE" w:rsidRDefault="00E915BE" w:rsidP="00E91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5BE" w:rsidRPr="00E915BE" w:rsidTr="00E915BE">
        <w:tc>
          <w:tcPr>
            <w:tcW w:w="4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BE" w:rsidRPr="00E915BE" w:rsidRDefault="00E915BE" w:rsidP="00E91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915BE">
              <w:rPr>
                <w:rFonts w:ascii="Times New Roman" w:hAnsi="Times New Roman" w:cs="Times New Roman"/>
                <w:sz w:val="24"/>
                <w:szCs w:val="24"/>
              </w:rPr>
              <w:t>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5BE">
              <w:rPr>
                <w:rFonts w:ascii="Times New Roman" w:hAnsi="Times New Roman" w:cs="Times New Roman"/>
                <w:sz w:val="24"/>
                <w:szCs w:val="24"/>
              </w:rPr>
              <w:t>, изменени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5BE">
              <w:rPr>
                <w:rFonts w:ascii="Times New Roman" w:hAnsi="Times New Roman" w:cs="Times New Roman"/>
                <w:sz w:val="24"/>
                <w:szCs w:val="24"/>
              </w:rPr>
              <w:t xml:space="preserve"> границ зон планируемого размещения объектов капитального строительства, связанного с увеличением или уменьшением </w:t>
            </w:r>
            <w:proofErr w:type="gramStart"/>
            <w:r w:rsidRPr="00E915BE">
              <w:rPr>
                <w:rFonts w:ascii="Times New Roman" w:hAnsi="Times New Roman" w:cs="Times New Roman"/>
                <w:sz w:val="24"/>
                <w:szCs w:val="24"/>
              </w:rPr>
              <w:t>площади зон планируемого размещения объе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ктов капитального строительства</w:t>
            </w:r>
            <w:proofErr w:type="gramEnd"/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BE" w:rsidRPr="00E915BE" w:rsidRDefault="00E915BE" w:rsidP="00E91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5BE" w:rsidRPr="00E915BE" w:rsidTr="00E915BE">
        <w:tc>
          <w:tcPr>
            <w:tcW w:w="4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BE" w:rsidRPr="00E915BE" w:rsidRDefault="00E915BE" w:rsidP="00E91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характеристик и (или) очередности планируемого развития территории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BE" w:rsidRPr="00E915BE" w:rsidRDefault="00E915BE" w:rsidP="00E91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5BE" w:rsidRPr="00E915BE" w:rsidTr="00E915BE">
        <w:tc>
          <w:tcPr>
            <w:tcW w:w="4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BE" w:rsidRPr="00E915BE" w:rsidRDefault="00E915BE" w:rsidP="00E91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наименования, местоположения, основных характеристик (категория, протяженность, проектная мощность, пропускная способность, грузонапряженность, интенсивность движения) и назначения планируемых для размещения линейных объектов, а также предельных параметров разрешенного строительства, реконструкции объектов капитального строительства, входящих в состав линейных объектов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BE" w:rsidRPr="00E915BE" w:rsidRDefault="00E915BE" w:rsidP="00E91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5BE" w:rsidRPr="00E915BE" w:rsidTr="00E915BE">
        <w:tc>
          <w:tcPr>
            <w:tcW w:w="4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BE" w:rsidRPr="00E915BE" w:rsidRDefault="00E915BE" w:rsidP="00E91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5BE">
              <w:rPr>
                <w:rFonts w:ascii="Times New Roman" w:hAnsi="Times New Roman" w:cs="Times New Roman"/>
                <w:sz w:val="24"/>
                <w:szCs w:val="24"/>
              </w:rPr>
              <w:t>изменени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5BE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 объектов капитального строительства (назначения, местоположения, площади объекта капитального строительства и др.)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</w:t>
            </w:r>
            <w:r w:rsidR="00D979C5">
              <w:rPr>
                <w:rFonts w:ascii="Times New Roman" w:hAnsi="Times New Roman" w:cs="Times New Roman"/>
                <w:sz w:val="24"/>
                <w:szCs w:val="24"/>
              </w:rPr>
              <w:t>ртной, социальной инфраструктур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BE" w:rsidRPr="00E915BE" w:rsidRDefault="00E915BE" w:rsidP="00E91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5BE" w:rsidRPr="00E915BE" w:rsidTr="00E915BE">
        <w:tc>
          <w:tcPr>
            <w:tcW w:w="4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BE" w:rsidRPr="00E915BE" w:rsidRDefault="00E915BE" w:rsidP="00D9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исправлени</w:t>
            </w:r>
            <w:r w:rsidR="00D979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5BE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технических ошибок (описок, опечаток, арифметических оши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бок при расчетах и иных ошибок)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BE" w:rsidRPr="00E915BE" w:rsidRDefault="00E915BE" w:rsidP="00E91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5BE" w:rsidRPr="00E915BE" w:rsidTr="00E915BE">
        <w:tc>
          <w:tcPr>
            <w:tcW w:w="4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BE" w:rsidRPr="00E915BE" w:rsidRDefault="00E915BE" w:rsidP="00E91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5BE">
              <w:rPr>
                <w:rFonts w:ascii="Times New Roman" w:hAnsi="Times New Roman" w:cs="Times New Roman"/>
                <w:sz w:val="24"/>
                <w:szCs w:val="24"/>
              </w:rPr>
              <w:t>установлени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5BE">
              <w:rPr>
                <w:rFonts w:ascii="Times New Roman" w:hAnsi="Times New Roman" w:cs="Times New Roman"/>
                <w:sz w:val="24"/>
                <w:szCs w:val="24"/>
              </w:rPr>
              <w:t>, изменени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5BE">
              <w:rPr>
                <w:rFonts w:ascii="Times New Roman" w:hAnsi="Times New Roman" w:cs="Times New Roman"/>
                <w:sz w:val="24"/>
                <w:szCs w:val="24"/>
              </w:rPr>
              <w:t xml:space="preserve"> местоположения границ образуемых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изменяемых земельных участков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BE" w:rsidRPr="00E915BE" w:rsidRDefault="00E915BE" w:rsidP="00E91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5BE" w:rsidRPr="00E915BE" w:rsidTr="00E915BE">
        <w:tc>
          <w:tcPr>
            <w:tcW w:w="4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BE" w:rsidRPr="00E915BE" w:rsidRDefault="00E915BE" w:rsidP="00D9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5BE">
              <w:rPr>
                <w:rFonts w:ascii="Times New Roman" w:hAnsi="Times New Roman" w:cs="Times New Roman"/>
                <w:sz w:val="24"/>
                <w:szCs w:val="24"/>
              </w:rPr>
              <w:t>изменени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5BE">
              <w:rPr>
                <w:rFonts w:ascii="Times New Roman" w:hAnsi="Times New Roman" w:cs="Times New Roman"/>
                <w:sz w:val="24"/>
                <w:szCs w:val="24"/>
              </w:rPr>
              <w:t xml:space="preserve"> перечня образуемых земельных участков, в том числе во</w:t>
            </w:r>
            <w:r w:rsidR="00D979C5">
              <w:rPr>
                <w:rFonts w:ascii="Times New Roman" w:hAnsi="Times New Roman" w:cs="Times New Roman"/>
                <w:sz w:val="24"/>
                <w:szCs w:val="24"/>
              </w:rPr>
              <w:t>зможных способов их образования</w:t>
            </w:r>
            <w:r w:rsidRPr="00E915BE">
              <w:rPr>
                <w:rFonts w:ascii="Times New Roman" w:hAnsi="Times New Roman" w:cs="Times New Roman"/>
                <w:sz w:val="24"/>
                <w:szCs w:val="24"/>
              </w:rPr>
              <w:t xml:space="preserve"> и сведений о площади таких земельных участков</w:t>
            </w:r>
            <w:r w:rsidR="00D979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91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79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915BE">
              <w:rPr>
                <w:rFonts w:ascii="Times New Roman" w:hAnsi="Times New Roman" w:cs="Times New Roman"/>
                <w:sz w:val="24"/>
                <w:szCs w:val="24"/>
              </w:rPr>
              <w:t>в случае если площадь земельного участка, полученная в результате выполнения кадастровых работ, отличается от площади земельного участка, указанной в утвержденном проекте межевания терри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тории, более чем на 10 процентов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BE" w:rsidRPr="00E915BE" w:rsidRDefault="00E915BE" w:rsidP="00E91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5BE" w:rsidRPr="00E915BE" w:rsidTr="00E915BE">
        <w:tc>
          <w:tcPr>
            <w:tcW w:w="4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BE" w:rsidRPr="00E915BE" w:rsidRDefault="00E915BE" w:rsidP="00E91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5BE">
              <w:rPr>
                <w:rFonts w:ascii="Times New Roman" w:hAnsi="Times New Roman" w:cs="Times New Roman"/>
                <w:sz w:val="24"/>
                <w:szCs w:val="24"/>
              </w:rPr>
              <w:t>установлени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5BE">
              <w:rPr>
                <w:rFonts w:ascii="Times New Roman" w:hAnsi="Times New Roman" w:cs="Times New Roman"/>
                <w:sz w:val="24"/>
                <w:szCs w:val="24"/>
              </w:rPr>
              <w:t>, изменени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5BE">
              <w:rPr>
                <w:rFonts w:ascii="Times New Roman" w:hAnsi="Times New Roman" w:cs="Times New Roman"/>
                <w:sz w:val="24"/>
                <w:szCs w:val="24"/>
              </w:rPr>
              <w:t xml:space="preserve"> вида разрешенного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использования земельного участка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BE" w:rsidRPr="00E915BE" w:rsidRDefault="00E915BE" w:rsidP="00E91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5BE" w:rsidRPr="00E915BE" w:rsidTr="00E915BE">
        <w:tc>
          <w:tcPr>
            <w:tcW w:w="4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BE" w:rsidRPr="00E915BE" w:rsidRDefault="00E915BE" w:rsidP="00D9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5BE">
              <w:rPr>
                <w:rFonts w:ascii="Times New Roman" w:hAnsi="Times New Roman" w:cs="Times New Roman"/>
                <w:sz w:val="24"/>
                <w:szCs w:val="24"/>
              </w:rPr>
              <w:t>изменени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5BE">
              <w:rPr>
                <w:rFonts w:ascii="Times New Roman" w:hAnsi="Times New Roman" w:cs="Times New Roman"/>
                <w:sz w:val="24"/>
                <w:szCs w:val="24"/>
              </w:rPr>
              <w:t xml:space="preserve"> сведений о границах территории, в отношении которой утвержден проект межевания, содержащих перечень координат характерных точек этих границ в системе координат, используемой для ведения Единого государственного реестра недвижимости, связанн</w:t>
            </w:r>
            <w:r w:rsidR="00D979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5BE">
              <w:rPr>
                <w:rFonts w:ascii="Times New Roman" w:hAnsi="Times New Roman" w:cs="Times New Roman"/>
                <w:sz w:val="24"/>
                <w:szCs w:val="24"/>
              </w:rPr>
              <w:t>е с увеличением или уменьшением площади указанной территории более чем на 10 процентов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BE" w:rsidRPr="00E915BE" w:rsidRDefault="00E915BE" w:rsidP="00E91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5BE" w:rsidRPr="00E915BE" w:rsidTr="00E915BE">
        <w:tc>
          <w:tcPr>
            <w:tcW w:w="4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BE" w:rsidRPr="00E915BE" w:rsidRDefault="00E915BE" w:rsidP="00E91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5BE">
              <w:rPr>
                <w:rFonts w:ascii="Times New Roman" w:hAnsi="Times New Roman" w:cs="Times New Roman"/>
                <w:sz w:val="24"/>
                <w:szCs w:val="24"/>
              </w:rPr>
              <w:t>изменени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5BE">
              <w:rPr>
                <w:rFonts w:ascii="Times New Roman" w:hAnsi="Times New Roman" w:cs="Times New Roman"/>
                <w:sz w:val="24"/>
                <w:szCs w:val="24"/>
              </w:rPr>
              <w:t xml:space="preserve"> линий отступа от красных линий в целях определения мест допустимого размещения зданий, строений, сооружений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BE" w:rsidRPr="00E915BE" w:rsidRDefault="00E915BE" w:rsidP="00E91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5BE" w:rsidRPr="00E915BE" w:rsidTr="00E915BE">
        <w:tc>
          <w:tcPr>
            <w:tcW w:w="4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BE" w:rsidRPr="00E915BE" w:rsidRDefault="00E915BE" w:rsidP="00E91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уточнение перечня кадастровых номеров существующих земельных участков, на которых линейный объект может быть размещен на условиях сервитута, публичного сервитута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BE" w:rsidRPr="00E915BE" w:rsidRDefault="00E915BE" w:rsidP="00E91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5B2B" w:rsidRPr="00DD5B2B" w:rsidRDefault="00D83C3E" w:rsidP="00DD5B2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</w:t>
      </w:r>
      <w:r w:rsidR="00DD5B2B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 Вид и наименование планируемого к размещению объекта капитального строительства</w:t>
      </w:r>
      <w:r w:rsidR="00D979C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</w:t>
      </w:r>
      <w:r w:rsidR="00DD5B2B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__________________________________________</w:t>
      </w:r>
    </w:p>
    <w:p w:rsidR="00DD5B2B" w:rsidRPr="00DD5B2B" w:rsidRDefault="00DD5B2B" w:rsidP="00DD5B2B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__________________________________________________________________</w:t>
      </w:r>
      <w:r w:rsidR="00D979C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DD5B2B" w:rsidRPr="00DD5B2B" w:rsidRDefault="00D83C3E" w:rsidP="00DD5B2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</w:t>
      </w:r>
      <w:r w:rsidR="00DD5B2B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</w:t>
      </w:r>
      <w:r w:rsidR="00F710DB" w:rsidRPr="00F710D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Описание планируемых изменений в назначении и параметрах развития территории, характеристиках планируемого к размещению объекта (объектов)</w:t>
      </w:r>
      <w:r w:rsidR="00D979C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</w:t>
      </w:r>
      <w:r w:rsidR="00DD5B2B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________________________________________________________</w:t>
      </w:r>
      <w:r w:rsidR="00F710D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F710DB" w:rsidRDefault="00D83C3E" w:rsidP="00F710D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</w:t>
      </w:r>
      <w:r w:rsidR="00DD5B2B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Планируемый срок выполнения работ по подготовке </w:t>
      </w:r>
      <w:r w:rsidR="00F710D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изменений в </w:t>
      </w:r>
      <w:r w:rsidR="00DD5B2B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докуме</w:t>
      </w:r>
      <w:r w:rsidR="00867EF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нтаци</w:t>
      </w:r>
      <w:r w:rsidR="00F710D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ю по планировке территории</w:t>
      </w:r>
      <w:r w:rsidR="00D979C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</w:t>
      </w:r>
      <w:r w:rsidR="00F710D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</w:t>
      </w:r>
      <w:r w:rsidR="00DD5B2B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</w:t>
      </w:r>
      <w:r w:rsidR="00F710D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</w:t>
      </w:r>
      <w:r w:rsidR="00DD5B2B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</w:t>
      </w:r>
      <w:r w:rsidR="00F710D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D979C5" w:rsidRDefault="00D83C3E" w:rsidP="00DD5B2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</w:t>
      </w:r>
      <w:r w:rsidR="00DD5B2B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 Источник финансирования   работ по подготовке документации   по планировке территории</w:t>
      </w:r>
      <w:r w:rsidR="00D979C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</w:t>
      </w:r>
      <w:r w:rsidR="00DD5B2B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______________</w:t>
      </w:r>
      <w:r w:rsidR="00D979C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_______________________________.</w:t>
      </w:r>
    </w:p>
    <w:p w:rsidR="00DD5B2B" w:rsidRPr="00DD5B2B" w:rsidRDefault="00D83C3E" w:rsidP="00DD5B2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7</w:t>
      </w:r>
      <w:r w:rsidR="00DD5B2B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 Обоснование   отсутствия    необходимости выполнения инженерных изысканий для подготовки   документации   по планировке   территории   и достаточности материалов инженерных изысканий</w:t>
      </w:r>
      <w:r w:rsidR="00D979C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</w:t>
      </w:r>
      <w:r w:rsidR="00DD5B2B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________________</w:t>
      </w:r>
      <w:r w:rsid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</w:t>
      </w:r>
    </w:p>
    <w:p w:rsidR="00DD5B2B" w:rsidRPr="00DD5B2B" w:rsidRDefault="00DD5B2B" w:rsidP="00DD5B2B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__________________________________________________________________</w:t>
      </w:r>
      <w:r w:rsidR="00D979C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DD5B2B" w:rsidRPr="00DD5B2B" w:rsidRDefault="00DD5B2B" w:rsidP="00DD5B2B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D5B2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(указывается в случае, если необходимость выполнения инженерных</w:t>
      </w: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DD5B2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изысканий для подготовки документации по планировке территории отсутствует)</w:t>
      </w:r>
    </w:p>
    <w:p w:rsidR="00DD5B2B" w:rsidRPr="00DD5B2B" w:rsidRDefault="00DD5B2B" w:rsidP="00DD5B2B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D5B2B" w:rsidRPr="00DD5B2B" w:rsidRDefault="005157F4" w:rsidP="00DD5B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8</w:t>
      </w:r>
      <w:r w:rsidR="00DD5B2B"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</w:t>
      </w:r>
      <w:r w:rsidR="00DD5B2B" w:rsidRPr="00DD5B2B">
        <w:rPr>
          <w:rFonts w:ascii="Times New Roman" w:hAnsi="Times New Roman" w:cs="Times New Roman"/>
          <w:sz w:val="28"/>
          <w:szCs w:val="28"/>
        </w:rPr>
        <w:t>Реквизиты акта, которым утверждены документы территориального планирования, предусматривающие размещение объекта капитального строительства (в случае если отображение такого объекта в документах территориального планирования предусмотрено в соответствии с законодательством Российско</w:t>
      </w:r>
      <w:r w:rsidR="00867EF9">
        <w:rPr>
          <w:rFonts w:ascii="Times New Roman" w:hAnsi="Times New Roman" w:cs="Times New Roman"/>
          <w:sz w:val="28"/>
          <w:szCs w:val="28"/>
        </w:rPr>
        <w:t>й Федерации)</w:t>
      </w:r>
      <w:r w:rsidR="00D979C5">
        <w:rPr>
          <w:rFonts w:ascii="Times New Roman" w:hAnsi="Times New Roman" w:cs="Times New Roman"/>
          <w:sz w:val="28"/>
          <w:szCs w:val="28"/>
        </w:rPr>
        <w:t>:</w:t>
      </w:r>
      <w:r w:rsidR="00867EF9">
        <w:rPr>
          <w:rFonts w:ascii="Times New Roman" w:hAnsi="Times New Roman" w:cs="Times New Roman"/>
          <w:sz w:val="28"/>
          <w:szCs w:val="28"/>
        </w:rPr>
        <w:t xml:space="preserve"> __________________</w:t>
      </w:r>
      <w:r w:rsidR="00DD5B2B" w:rsidRPr="00DD5B2B">
        <w:rPr>
          <w:rFonts w:ascii="Times New Roman" w:hAnsi="Times New Roman" w:cs="Times New Roman"/>
          <w:sz w:val="28"/>
          <w:szCs w:val="28"/>
        </w:rPr>
        <w:t>__________</w:t>
      </w:r>
    </w:p>
    <w:p w:rsidR="00DD5B2B" w:rsidRPr="00DD5B2B" w:rsidRDefault="00DD5B2B" w:rsidP="00DD5B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B2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D979C5">
        <w:rPr>
          <w:rFonts w:ascii="Times New Roman" w:hAnsi="Times New Roman" w:cs="Times New Roman"/>
          <w:sz w:val="28"/>
          <w:szCs w:val="28"/>
        </w:rPr>
        <w:t>.</w:t>
      </w:r>
    </w:p>
    <w:p w:rsidR="00DD5B2B" w:rsidRPr="00DD5B2B" w:rsidRDefault="00DD5B2B" w:rsidP="00DD5B2B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     </w:t>
      </w:r>
    </w:p>
    <w:p w:rsidR="005C3F58" w:rsidRDefault="0066405E" w:rsidP="006640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заявлению прилагаются следующие </w:t>
      </w: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документы: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:rsidR="005C3F58" w:rsidRPr="005C3F58" w:rsidRDefault="005C3F58" w:rsidP="005C3F58">
      <w:pPr>
        <w:widowControl w:val="0"/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3F58">
        <w:rPr>
          <w:rFonts w:ascii="Times New Roman" w:hAnsi="Times New Roman" w:cs="Times New Roman"/>
          <w:sz w:val="28"/>
          <w:szCs w:val="28"/>
        </w:rPr>
        <w:t>1. Схема границ территории проектирования</w:t>
      </w:r>
      <w:r w:rsidR="00D979C5">
        <w:rPr>
          <w:rFonts w:ascii="Times New Roman" w:hAnsi="Times New Roman" w:cs="Times New Roman"/>
          <w:sz w:val="28"/>
          <w:szCs w:val="28"/>
        </w:rPr>
        <w:t>.</w:t>
      </w:r>
    </w:p>
    <w:p w:rsidR="0066405E" w:rsidRPr="00392311" w:rsidRDefault="005C3F58" w:rsidP="005C3F58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C3F58">
        <w:rPr>
          <w:rFonts w:ascii="Times New Roman" w:hAnsi="Times New Roman" w:cs="Times New Roman"/>
          <w:sz w:val="28"/>
          <w:szCs w:val="28"/>
        </w:rPr>
        <w:t>2.________________________________________________________________________________________________________________________________________________________________________________________________</w:t>
      </w:r>
      <w:r w:rsidRPr="005C3F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66405E" w:rsidRPr="0039231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(перечень прилагаемых документов)</w:t>
      </w:r>
    </w:p>
    <w:p w:rsidR="0066405E" w:rsidRPr="00DD5B2B" w:rsidRDefault="0066405E" w:rsidP="0066405E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43DDA" w:rsidRPr="00743DDA" w:rsidRDefault="00743DDA" w:rsidP="00743DDA">
      <w:pPr>
        <w:widowControl w:val="0"/>
        <w:tabs>
          <w:tab w:val="left" w:pos="19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3DD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Результат предоставления муниципальной услуги прошу</w:t>
      </w:r>
      <w:r w:rsidRPr="00743DDA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 xml:space="preserve"> (указывается один из перечисленных способов)</w:t>
      </w:r>
      <w:r w:rsidRPr="00743DD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</w:t>
      </w: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51"/>
        <w:gridCol w:w="709"/>
      </w:tblGrid>
      <w:tr w:rsidR="00743DDA" w:rsidRPr="00743DDA" w:rsidTr="009004D4"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DDA" w:rsidRPr="00743DDA" w:rsidRDefault="00743DDA" w:rsidP="00743D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3DDA"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форме электронного документа в личный кабинет на Едином портале государственных и муниципальных услуг (функций)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DDA" w:rsidRPr="00743DDA" w:rsidRDefault="00743DDA" w:rsidP="00743D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DA" w:rsidRPr="00743DDA" w:rsidTr="009004D4"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DDA" w:rsidRPr="00743DDA" w:rsidRDefault="005C3F58" w:rsidP="00743D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F58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личном обращении в МФЦ (в случае обращения через МФЦ), </w:t>
            </w:r>
            <w:proofErr w:type="gramStart"/>
            <w:r w:rsidRPr="005C3F58">
              <w:rPr>
                <w:rFonts w:ascii="Times New Roman" w:hAnsi="Times New Roman" w:cs="Times New Roman"/>
                <w:sz w:val="24"/>
                <w:szCs w:val="24"/>
              </w:rPr>
              <w:t>расположенный</w:t>
            </w:r>
            <w:proofErr w:type="gramEnd"/>
            <w:r w:rsidRPr="005C3F58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 </w:t>
            </w:r>
            <w:r w:rsidR="00743DDA" w:rsidRPr="00743DD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</w:p>
          <w:p w:rsidR="00743DDA" w:rsidRPr="00743DDA" w:rsidRDefault="00743DDA" w:rsidP="00743D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3DD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DDA" w:rsidRPr="00743DDA" w:rsidRDefault="00743DDA" w:rsidP="00743D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DA" w:rsidRPr="00743DDA" w:rsidTr="009004D4"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DDA" w:rsidRPr="00743DDA" w:rsidRDefault="00743DDA" w:rsidP="00743D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3DDA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направить на бумажном носителе на почтовый адрес: __________________________</w:t>
            </w:r>
          </w:p>
          <w:p w:rsidR="00743DDA" w:rsidRPr="00743DDA" w:rsidRDefault="00743DDA" w:rsidP="00743D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3DDA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________________________________________________________________________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DDA" w:rsidRPr="00743DDA" w:rsidRDefault="00743DDA" w:rsidP="00743D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DA" w:rsidRPr="00743DDA" w:rsidTr="009004D4"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DDA" w:rsidRPr="00743DDA" w:rsidRDefault="00743DDA" w:rsidP="00743D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43DDA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выдать на бумажном носителе при личном обращении в управление главного архитектора администрации городского округа город Воронеж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DDA" w:rsidRPr="00743DDA" w:rsidRDefault="00743DDA" w:rsidP="00743D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DA" w:rsidRPr="00743DDA" w:rsidTr="009004D4">
        <w:tc>
          <w:tcPr>
            <w:tcW w:w="9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DDA" w:rsidRPr="00743DDA" w:rsidRDefault="00743DDA" w:rsidP="00743D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3DDA">
              <w:rPr>
                <w:rFonts w:ascii="Times New Roman" w:hAnsi="Times New Roman" w:cs="Times New Roman"/>
                <w:sz w:val="24"/>
                <w:szCs w:val="24"/>
              </w:rPr>
              <w:t>В отношении несовершеннолетнего</w:t>
            </w:r>
          </w:p>
        </w:tc>
      </w:tr>
      <w:tr w:rsidR="00743DDA" w:rsidRPr="00743DDA" w:rsidTr="009004D4"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DDA" w:rsidRPr="00743DDA" w:rsidRDefault="00743DDA" w:rsidP="00743D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3DDA">
              <w:rPr>
                <w:rFonts w:ascii="Times New Roman" w:hAnsi="Times New Roman" w:cs="Times New Roman"/>
                <w:sz w:val="24"/>
                <w:szCs w:val="24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DDA" w:rsidRPr="00743DDA" w:rsidRDefault="00743DDA" w:rsidP="00743D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DA" w:rsidRPr="00743DDA" w:rsidTr="009004D4"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DDA" w:rsidRPr="00743DDA" w:rsidRDefault="00743DDA" w:rsidP="00743D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3DDA">
              <w:rPr>
                <w:rFonts w:ascii="Times New Roman" w:hAnsi="Times New Roman" w:cs="Times New Roman"/>
                <w:sz w:val="24"/>
                <w:szCs w:val="24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________________________________________________________________________</w:t>
            </w:r>
          </w:p>
          <w:p w:rsidR="00743DDA" w:rsidRPr="00743DDA" w:rsidRDefault="00743DDA" w:rsidP="00743D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3DD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</w:p>
          <w:p w:rsidR="00743DDA" w:rsidRPr="00D979C5" w:rsidRDefault="00743DDA" w:rsidP="00743D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79C5">
              <w:rPr>
                <w:rFonts w:ascii="Times New Roman" w:hAnsi="Times New Roman" w:cs="Times New Roman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DDA" w:rsidRPr="00743DDA" w:rsidRDefault="00743DDA" w:rsidP="00743D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3DDA" w:rsidRPr="00743DDA" w:rsidRDefault="00743DDA" w:rsidP="00743D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7F4" w:rsidRDefault="005157F4" w:rsidP="0066405E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6405E" w:rsidRPr="00DD5B2B" w:rsidRDefault="0066405E" w:rsidP="0066405E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 ____________________________________________</w:t>
      </w:r>
    </w:p>
    <w:p w:rsidR="0066405E" w:rsidRPr="00DD5B2B" w:rsidRDefault="0066405E" w:rsidP="0066405E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   (дата)        (подпись)                                           (Ф</w:t>
      </w:r>
      <w:r w:rsidR="00D979C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</w:t>
      </w:r>
      <w:r w:rsidR="00D979C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</w:t>
      </w:r>
      <w:r w:rsidR="00D979C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</w:p>
    <w:p w:rsidR="00DD5B2B" w:rsidRDefault="00DD5B2B" w:rsidP="00DD5B2B">
      <w:pPr>
        <w:widowControl w:val="0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9709CC" w:rsidRPr="00DD5B2B" w:rsidRDefault="009709CC" w:rsidP="00DD5B2B">
      <w:pPr>
        <w:widowControl w:val="0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DD5B2B" w:rsidRDefault="00DD5B2B" w:rsidP="00DD5B2B">
      <w:pPr>
        <w:widowControl w:val="0"/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9709CC" w:rsidRDefault="009709CC" w:rsidP="00DD5B2B">
      <w:pPr>
        <w:widowControl w:val="0"/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9709CC" w:rsidRDefault="009709CC" w:rsidP="00DD5B2B">
      <w:pPr>
        <w:widowControl w:val="0"/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D946E8" w:rsidRDefault="00D946E8" w:rsidP="00D94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D946E8" w:rsidRPr="006F2DFF" w:rsidRDefault="00D946E8" w:rsidP="00D94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6F2DFF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F2DFF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6F2DFF">
        <w:rPr>
          <w:rFonts w:ascii="Times New Roman" w:hAnsi="Times New Roman" w:cs="Times New Roman"/>
          <w:sz w:val="28"/>
          <w:szCs w:val="28"/>
        </w:rPr>
        <w:tab/>
      </w:r>
    </w:p>
    <w:p w:rsidR="00D946E8" w:rsidRPr="000417BA" w:rsidRDefault="00D946E8" w:rsidP="00D94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главного архитектора </w:t>
      </w:r>
      <w:r w:rsidRPr="006F2DFF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М.Ш. Солтанов</w:t>
      </w:r>
    </w:p>
    <w:p w:rsidR="005B33B3" w:rsidRPr="00002498" w:rsidRDefault="005B33B3" w:rsidP="00DD5B2B">
      <w:pPr>
        <w:rPr>
          <w:rFonts w:ascii="Times New Roman" w:hAnsi="Times New Roman" w:cs="Times New Roman"/>
          <w:sz w:val="28"/>
          <w:szCs w:val="28"/>
        </w:rPr>
      </w:pPr>
    </w:p>
    <w:sectPr w:rsidR="005B33B3" w:rsidRPr="00002498" w:rsidSect="00D979C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9C5" w:rsidRDefault="00D979C5" w:rsidP="00D979C5">
      <w:pPr>
        <w:spacing w:after="0" w:line="240" w:lineRule="auto"/>
      </w:pPr>
      <w:r>
        <w:separator/>
      </w:r>
    </w:p>
  </w:endnote>
  <w:endnote w:type="continuationSeparator" w:id="0">
    <w:p w:rsidR="00D979C5" w:rsidRDefault="00D979C5" w:rsidP="00D97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9C5" w:rsidRDefault="00D979C5" w:rsidP="00D979C5">
      <w:pPr>
        <w:spacing w:after="0" w:line="240" w:lineRule="auto"/>
      </w:pPr>
      <w:r>
        <w:separator/>
      </w:r>
    </w:p>
  </w:footnote>
  <w:footnote w:type="continuationSeparator" w:id="0">
    <w:p w:rsidR="00D979C5" w:rsidRDefault="00D979C5" w:rsidP="00D97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3993956"/>
      <w:docPartObj>
        <w:docPartGallery w:val="Page Numbers (Top of Page)"/>
        <w:docPartUnique/>
      </w:docPartObj>
    </w:sdtPr>
    <w:sdtEndPr/>
    <w:sdtContent>
      <w:p w:rsidR="00D979C5" w:rsidRDefault="00D979C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BB9">
          <w:rPr>
            <w:noProof/>
          </w:rPr>
          <w:t>4</w:t>
        </w:r>
        <w:r>
          <w:fldChar w:fldCharType="end"/>
        </w:r>
      </w:p>
    </w:sdtContent>
  </w:sdt>
  <w:p w:rsidR="00D979C5" w:rsidRDefault="00D979C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75A80"/>
    <w:multiLevelType w:val="hybridMultilevel"/>
    <w:tmpl w:val="4C5CB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C7A"/>
    <w:rsid w:val="00002498"/>
    <w:rsid w:val="00022BB9"/>
    <w:rsid w:val="00043DA2"/>
    <w:rsid w:val="00196F00"/>
    <w:rsid w:val="002E6B23"/>
    <w:rsid w:val="002F025E"/>
    <w:rsid w:val="004A2C83"/>
    <w:rsid w:val="005157F4"/>
    <w:rsid w:val="005768B0"/>
    <w:rsid w:val="005B33B3"/>
    <w:rsid w:val="005C3F58"/>
    <w:rsid w:val="0066405E"/>
    <w:rsid w:val="00676154"/>
    <w:rsid w:val="0067697A"/>
    <w:rsid w:val="006A5EDB"/>
    <w:rsid w:val="006E0538"/>
    <w:rsid w:val="006E3691"/>
    <w:rsid w:val="00743DDA"/>
    <w:rsid w:val="00752C7A"/>
    <w:rsid w:val="007F5CAC"/>
    <w:rsid w:val="00867EF9"/>
    <w:rsid w:val="009709CC"/>
    <w:rsid w:val="009C7A20"/>
    <w:rsid w:val="00C74336"/>
    <w:rsid w:val="00D601F0"/>
    <w:rsid w:val="00D64B9B"/>
    <w:rsid w:val="00D83C3E"/>
    <w:rsid w:val="00D946E8"/>
    <w:rsid w:val="00D979C5"/>
    <w:rsid w:val="00DD5B2B"/>
    <w:rsid w:val="00E915BE"/>
    <w:rsid w:val="00EB4E4F"/>
    <w:rsid w:val="00EF4DC4"/>
    <w:rsid w:val="00F7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024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02498"/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D83C3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C3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3F5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97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979C5"/>
  </w:style>
  <w:style w:type="paragraph" w:styleId="a8">
    <w:name w:val="footer"/>
    <w:basedOn w:val="a"/>
    <w:link w:val="a9"/>
    <w:uiPriority w:val="99"/>
    <w:unhideWhenUsed/>
    <w:rsid w:val="00D97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979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024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02498"/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D83C3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C3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3F5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97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979C5"/>
  </w:style>
  <w:style w:type="paragraph" w:styleId="a8">
    <w:name w:val="footer"/>
    <w:basedOn w:val="a"/>
    <w:link w:val="a9"/>
    <w:uiPriority w:val="99"/>
    <w:unhideWhenUsed/>
    <w:rsid w:val="00D97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97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1337</Words>
  <Characters>7625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Елтышева Е.В.</cp:lastModifiedBy>
  <cp:revision>4</cp:revision>
  <cp:lastPrinted>2026-05-29T07:49:00Z</cp:lastPrinted>
  <dcterms:created xsi:type="dcterms:W3CDTF">2026-05-29T07:33:00Z</dcterms:created>
  <dcterms:modified xsi:type="dcterms:W3CDTF">2026-05-29T07:50:00Z</dcterms:modified>
</cp:coreProperties>
</file>